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276" w:rsidRPr="007B2276" w:rsidRDefault="007B2276" w:rsidP="007B227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7B227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NORMA</w:t>
      </w:r>
    </w:p>
    <w:p w:rsidR="007B2276" w:rsidRPr="007B2276" w:rsidRDefault="007B2276" w:rsidP="007B227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7B227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ASTM A 500</w:t>
      </w:r>
    </w:p>
    <w:p w:rsidR="007B2276" w:rsidRPr="007B2276" w:rsidRDefault="00E87018" w:rsidP="007B227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7B227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ASTM:</w:t>
      </w:r>
      <w:r w:rsidR="007B2276" w:rsidRPr="007B227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American Society for </w:t>
      </w:r>
      <w:proofErr w:type="spellStart"/>
      <w:r w:rsidR="007B2276" w:rsidRPr="007B227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Testing</w:t>
      </w:r>
      <w:proofErr w:type="spellEnd"/>
      <w:r w:rsidR="007B2276" w:rsidRPr="007B227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proofErr w:type="spellStart"/>
      <w:r w:rsidR="007B2276" w:rsidRPr="007B227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and</w:t>
      </w:r>
      <w:proofErr w:type="spellEnd"/>
      <w:r w:rsidR="007B2276" w:rsidRPr="007B227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proofErr w:type="spellStart"/>
      <w:r w:rsidR="007B2276" w:rsidRPr="007B227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Materials</w:t>
      </w:r>
      <w:proofErr w:type="spellEnd"/>
      <w:r w:rsidR="007B2276" w:rsidRPr="007B227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é um órgão americano que desenvolve e publica normas técnicas para vasta gama de materiais, produtos, sistemas e serviços.</w:t>
      </w:r>
    </w:p>
    <w:p w:rsidR="007B2276" w:rsidRPr="007B2276" w:rsidRDefault="007B2276" w:rsidP="007B227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7B227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A Norma ASTM A 500 estabelece os requisitos para encomenda, fabricação e fornecimento de tubos de aço carbono, com solda longitudinal </w:t>
      </w:r>
      <w:r w:rsidR="00E87018" w:rsidRPr="007B227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(com</w:t>
      </w:r>
      <w:r w:rsidRPr="007B227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r w:rsidR="00E87018" w:rsidRPr="007B227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costura)</w:t>
      </w:r>
      <w:r w:rsidRPr="007B227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ou sem solda longitudinal </w:t>
      </w:r>
      <w:r w:rsidR="00E87018" w:rsidRPr="007B227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(sem</w:t>
      </w:r>
      <w:r w:rsidRPr="007B227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r w:rsidR="00E87018" w:rsidRPr="007B227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costura) de</w:t>
      </w:r>
      <w:r w:rsidRPr="007B227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seção circular, quadrada ou retangular, destinados a aplicação em estruturas soldadas, </w:t>
      </w:r>
      <w:r w:rsidR="00E87018" w:rsidRPr="007B227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parafusadas, rebitadas</w:t>
      </w:r>
      <w:r w:rsidRPr="007B227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, construção de pontes, edifícios e fins estruturais em geral. </w:t>
      </w:r>
    </w:p>
    <w:p w:rsidR="007B2276" w:rsidRPr="007B2276" w:rsidRDefault="007B2276" w:rsidP="007B227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7B227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Os tubos podem ser produzidos através do processo de laminação para os tubos sem costura e para os tubos soldados pode ser através do processo de soldagem por resistência elétrica com alta frequência.</w:t>
      </w:r>
    </w:p>
    <w:p w:rsidR="007B2276" w:rsidRPr="007B2276" w:rsidRDefault="007B2276" w:rsidP="007B227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7B227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Os tubos produzidos e </w:t>
      </w:r>
      <w:r w:rsidR="00E87018" w:rsidRPr="007B227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comercializados segundo</w:t>
      </w:r>
      <w:r w:rsidRPr="007B227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esta Norma devem atender os requisitos de composição química de carbono, manganês, fósforo, enxofre e cobre</w:t>
      </w:r>
      <w:r w:rsidR="002627F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( Cobre quando solicitado ).</w:t>
      </w:r>
    </w:p>
    <w:p w:rsidR="007B2276" w:rsidRPr="007B2276" w:rsidRDefault="007B2276" w:rsidP="007B227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7B227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 Norma estabelece as seguintes propriedades mecânicas para os </w:t>
      </w:r>
      <w:r w:rsidR="003B372F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quatro</w:t>
      </w:r>
      <w:r w:rsidRPr="007B227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diferentes graus de aço:</w:t>
      </w:r>
    </w:p>
    <w:p w:rsidR="007B2276" w:rsidRPr="007B2276" w:rsidRDefault="007B2276" w:rsidP="007B227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tbl>
      <w:tblPr>
        <w:tblW w:w="5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964"/>
        <w:gridCol w:w="951"/>
        <w:gridCol w:w="948"/>
        <w:gridCol w:w="977"/>
      </w:tblGrid>
      <w:tr w:rsidR="007B2276" w:rsidRPr="007B2276" w:rsidTr="007B2276">
        <w:trPr>
          <w:trHeight w:val="300"/>
        </w:trPr>
        <w:tc>
          <w:tcPr>
            <w:tcW w:w="1640" w:type="dxa"/>
            <w:vAlign w:val="center"/>
            <w:hideMark/>
          </w:tcPr>
          <w:p w:rsidR="007B2276" w:rsidRPr="007B2276" w:rsidRDefault="007B2276" w:rsidP="007B2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B22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840" w:type="dxa"/>
            <w:gridSpan w:val="4"/>
            <w:tcBorders>
              <w:left w:val="nil"/>
            </w:tcBorders>
            <w:vAlign w:val="center"/>
            <w:hideMark/>
          </w:tcPr>
          <w:p w:rsidR="007B2276" w:rsidRPr="007B2276" w:rsidRDefault="007B2276" w:rsidP="007B2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B22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Para tubos Redondos</w:t>
            </w:r>
          </w:p>
        </w:tc>
      </w:tr>
      <w:tr w:rsidR="007B2276" w:rsidRPr="007B2276" w:rsidTr="007B2276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B2276" w:rsidRPr="007B2276" w:rsidRDefault="007B2276" w:rsidP="007B2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B22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B2276" w:rsidRPr="007B2276" w:rsidRDefault="007B2276" w:rsidP="007B2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B22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Grau 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B2276" w:rsidRPr="007B2276" w:rsidRDefault="007B2276" w:rsidP="007B2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B22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Grau B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B2276" w:rsidRPr="007B2276" w:rsidRDefault="007B2276" w:rsidP="007B2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B22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Grau C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B2276" w:rsidRPr="007B2276" w:rsidRDefault="007B2276" w:rsidP="007B2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B22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Grau D</w:t>
            </w:r>
          </w:p>
        </w:tc>
      </w:tr>
      <w:tr w:rsidR="007B2276" w:rsidRPr="007B2276" w:rsidTr="007B2276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B2276" w:rsidRPr="007B2276" w:rsidRDefault="007B2276" w:rsidP="007B2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B22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LR </w:t>
            </w:r>
            <w:r w:rsidR="00E87018" w:rsidRPr="007B22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(Mpa</w:t>
            </w:r>
            <w:r w:rsidRPr="007B22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)</w:t>
            </w:r>
            <w:r w:rsidR="006378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="006378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mín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B2276" w:rsidRPr="007B2276" w:rsidRDefault="007B2276" w:rsidP="007B22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B22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B2276" w:rsidRPr="007B2276" w:rsidRDefault="007B2276" w:rsidP="007B22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B22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B2276" w:rsidRPr="007B2276" w:rsidRDefault="007B2276" w:rsidP="007B22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B22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B2276" w:rsidRPr="007B2276" w:rsidRDefault="007B2276" w:rsidP="007B22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B22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400</w:t>
            </w:r>
          </w:p>
        </w:tc>
      </w:tr>
      <w:tr w:rsidR="007B2276" w:rsidRPr="007B2276" w:rsidTr="007B2276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B2276" w:rsidRPr="007B2276" w:rsidRDefault="007B2276" w:rsidP="007B2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B22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LE (Mpa) </w:t>
            </w:r>
            <w:proofErr w:type="spellStart"/>
            <w:r w:rsidRPr="007B22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</w:t>
            </w:r>
            <w:r w:rsidR="006378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ín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B2276" w:rsidRPr="007B2276" w:rsidRDefault="007B2276" w:rsidP="007B22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B22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B2276" w:rsidRPr="007B2276" w:rsidRDefault="007B2276" w:rsidP="007B22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B22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B2276" w:rsidRPr="007B2276" w:rsidRDefault="007B2276" w:rsidP="007B22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B22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B2276" w:rsidRPr="007B2276" w:rsidRDefault="007B2276" w:rsidP="007B22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B22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250</w:t>
            </w:r>
          </w:p>
        </w:tc>
      </w:tr>
      <w:tr w:rsidR="007B2276" w:rsidRPr="007B2276" w:rsidTr="007B2276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B2276" w:rsidRPr="007B2276" w:rsidRDefault="007B2276" w:rsidP="007B2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B22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A (%) </w:t>
            </w:r>
            <w:proofErr w:type="spellStart"/>
            <w:r w:rsidRPr="007B22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</w:t>
            </w:r>
            <w:r w:rsidR="006378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ín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B2276" w:rsidRPr="007B2276" w:rsidRDefault="007B2276" w:rsidP="007B22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B22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B2276" w:rsidRPr="007B2276" w:rsidRDefault="007B2276" w:rsidP="007B22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B22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B2276" w:rsidRPr="007B2276" w:rsidRDefault="007B2276" w:rsidP="007B22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B22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B2276" w:rsidRPr="007B2276" w:rsidRDefault="007B2276" w:rsidP="007B22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B22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23</w:t>
            </w:r>
          </w:p>
        </w:tc>
      </w:tr>
      <w:tr w:rsidR="007B2276" w:rsidRPr="007B2276" w:rsidTr="007B2276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B2276" w:rsidRPr="007B2276" w:rsidRDefault="007B2276" w:rsidP="007B2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B22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gridSpan w:val="4"/>
            <w:tcBorders>
              <w:left w:val="nil"/>
            </w:tcBorders>
            <w:vAlign w:val="center"/>
            <w:hideMark/>
          </w:tcPr>
          <w:p w:rsidR="007B2276" w:rsidRPr="007B2276" w:rsidRDefault="007B2276" w:rsidP="007B2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B22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Para tubos quadrado e retangular</w:t>
            </w:r>
          </w:p>
        </w:tc>
        <w:bookmarkStart w:id="0" w:name="_GoBack"/>
        <w:bookmarkEnd w:id="0"/>
      </w:tr>
      <w:tr w:rsidR="007B2276" w:rsidRPr="007B2276" w:rsidTr="007B2276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B2276" w:rsidRPr="007B2276" w:rsidRDefault="007B2276" w:rsidP="007B2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B22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B2276" w:rsidRPr="007B2276" w:rsidRDefault="007B2276" w:rsidP="007B2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B22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Grau 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B2276" w:rsidRPr="007B2276" w:rsidRDefault="007B2276" w:rsidP="007B2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B22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Grau B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B2276" w:rsidRPr="007B2276" w:rsidRDefault="007B2276" w:rsidP="007B2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B22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Grau C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B2276" w:rsidRPr="007B2276" w:rsidRDefault="007B2276" w:rsidP="007B2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B22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Grau D</w:t>
            </w:r>
          </w:p>
        </w:tc>
      </w:tr>
      <w:tr w:rsidR="007B2276" w:rsidRPr="007B2276" w:rsidTr="007B2276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B2276" w:rsidRPr="007B2276" w:rsidRDefault="007B2276" w:rsidP="007B2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B22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LR (Mpa)</w:t>
            </w:r>
            <w:r w:rsidR="006378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="006378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mín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B2276" w:rsidRPr="007B2276" w:rsidRDefault="007B2276" w:rsidP="007B22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B22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B2276" w:rsidRPr="007B2276" w:rsidRDefault="007B2276" w:rsidP="007B22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B22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B2276" w:rsidRPr="007B2276" w:rsidRDefault="007B2276" w:rsidP="007B22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B22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B2276" w:rsidRPr="007B2276" w:rsidRDefault="007B2276" w:rsidP="007B22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B22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400</w:t>
            </w:r>
          </w:p>
        </w:tc>
      </w:tr>
      <w:tr w:rsidR="007B2276" w:rsidRPr="007B2276" w:rsidTr="007B2276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B2276" w:rsidRPr="007B2276" w:rsidRDefault="007B2276" w:rsidP="007B2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B22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LE (</w:t>
            </w:r>
            <w:r w:rsidR="00E870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</w:t>
            </w:r>
            <w:r w:rsidRPr="007B22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pa) </w:t>
            </w:r>
            <w:proofErr w:type="spellStart"/>
            <w:r w:rsidRPr="007B22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</w:t>
            </w:r>
            <w:r w:rsidR="006378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ín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B2276" w:rsidRPr="007B2276" w:rsidRDefault="007B2276" w:rsidP="007B22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B22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B2276" w:rsidRPr="007B2276" w:rsidRDefault="007B2276" w:rsidP="007B22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B22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B2276" w:rsidRPr="007B2276" w:rsidRDefault="007B2276" w:rsidP="007B22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B22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B2276" w:rsidRPr="007B2276" w:rsidRDefault="007B2276" w:rsidP="007B22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B22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250</w:t>
            </w:r>
          </w:p>
        </w:tc>
      </w:tr>
      <w:tr w:rsidR="007B2276" w:rsidRPr="007B2276" w:rsidTr="007B2276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B2276" w:rsidRPr="007B2276" w:rsidRDefault="007B2276" w:rsidP="007B2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B22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A (%) </w:t>
            </w:r>
            <w:proofErr w:type="spellStart"/>
            <w:r w:rsidRPr="007B22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</w:t>
            </w:r>
            <w:r w:rsidR="006378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ín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B2276" w:rsidRPr="007B2276" w:rsidRDefault="007B2276" w:rsidP="007B22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B22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B2276" w:rsidRPr="007B2276" w:rsidRDefault="007B2276" w:rsidP="007B22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B22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B2276" w:rsidRPr="007B2276" w:rsidRDefault="007B2276" w:rsidP="007B22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B22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B2276" w:rsidRPr="007B2276" w:rsidRDefault="007B2276" w:rsidP="007B22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B22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23</w:t>
            </w:r>
          </w:p>
        </w:tc>
      </w:tr>
    </w:tbl>
    <w:p w:rsidR="007B2276" w:rsidRPr="007B2276" w:rsidRDefault="007B2276" w:rsidP="007B227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7B2276" w:rsidRPr="007B2276" w:rsidRDefault="007B2276" w:rsidP="007B227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7B2276" w:rsidRPr="007B2276" w:rsidRDefault="007B2276" w:rsidP="007B227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7B227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Importante citar que todo material fornecido no Grau D deve ser tratado termicamente a uma temperatura de 590</w:t>
      </w:r>
      <w:r w:rsidR="003B372F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°</w:t>
      </w:r>
      <w:r w:rsidRPr="007B227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C </w:t>
      </w:r>
      <w:r w:rsidR="00E87018" w:rsidRPr="007B227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mínimo</w:t>
      </w:r>
      <w:r w:rsidRPr="007B227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.</w:t>
      </w:r>
    </w:p>
    <w:p w:rsidR="007B2276" w:rsidRPr="007B2276" w:rsidRDefault="007B2276" w:rsidP="007B227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7B227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 composição química para os diferentes graus de aço também é requisito de Norma.</w:t>
      </w:r>
    </w:p>
    <w:p w:rsidR="007B2276" w:rsidRPr="007B2276" w:rsidRDefault="007B2276" w:rsidP="007B227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7B227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​Toda produção deve ser inspecionada de tal forma que garanta a conformidade com os requisitos especificados na Norma.</w:t>
      </w:r>
    </w:p>
    <w:p w:rsidR="007B2276" w:rsidRPr="007B2276" w:rsidRDefault="007B2276" w:rsidP="007B227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7B2276" w:rsidRPr="007B2276" w:rsidRDefault="007B2276" w:rsidP="007B227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7B227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Para detalhes dos demais requisitos desta importante Norma de tubos de aço carbono, consulte a Tubos Oliveira. </w:t>
      </w:r>
    </w:p>
    <w:p w:rsidR="007B2276" w:rsidRPr="007B2276" w:rsidRDefault="007B2276" w:rsidP="007B227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7B2276" w:rsidRDefault="007B2276"/>
    <w:sectPr w:rsidR="007B22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276"/>
    <w:rsid w:val="002627F7"/>
    <w:rsid w:val="003B372F"/>
    <w:rsid w:val="006378CE"/>
    <w:rsid w:val="007B2276"/>
    <w:rsid w:val="00E8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B1641"/>
  <w15:docId w15:val="{2C678130-D751-4A08-A68F-247F9D60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0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Mandarino de Sousa</dc:creator>
  <cp:lastModifiedBy>Livia Mandarino de Sousa</cp:lastModifiedBy>
  <cp:revision>2</cp:revision>
  <dcterms:created xsi:type="dcterms:W3CDTF">2020-07-08T19:27:00Z</dcterms:created>
  <dcterms:modified xsi:type="dcterms:W3CDTF">2020-07-08T19:27:00Z</dcterms:modified>
</cp:coreProperties>
</file>